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EDC80" w14:textId="77777777" w:rsid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14:ligatures w14:val="standardContextual"/>
        </w:rPr>
      </w:pPr>
    </w:p>
    <w:p w14:paraId="12979A20" w14:textId="77777777" w:rsid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14:ligatures w14:val="standardContextual"/>
        </w:rPr>
      </w:pPr>
    </w:p>
    <w:p w14:paraId="450520B0" w14:textId="059DD240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14:ligatures w14:val="standardContextual"/>
        </w:rPr>
      </w:pPr>
      <w:r w:rsidRPr="001D44B5">
        <w:rPr>
          <w:rFonts w:ascii="Times New Roman" w:eastAsia="Calibri" w:hAnsi="Times New Roman" w:cs="Times New Roman"/>
          <w:b/>
          <w:bCs/>
          <w14:ligatures w14:val="standardContextual"/>
        </w:rPr>
        <w:t xml:space="preserve">ALLEGATO B </w:t>
      </w:r>
      <w:proofErr w:type="gramStart"/>
      <w:r w:rsidRPr="001D44B5">
        <w:rPr>
          <w:rFonts w:ascii="Times New Roman" w:eastAsia="Calibri" w:hAnsi="Times New Roman" w:cs="Times New Roman"/>
          <w:b/>
          <w:bCs/>
          <w14:ligatures w14:val="standardContextual"/>
        </w:rPr>
        <w:t>-  “</w:t>
      </w:r>
      <w:proofErr w:type="gramEnd"/>
      <w:r w:rsidRPr="001D44B5">
        <w:rPr>
          <w:rFonts w:ascii="Times New Roman" w:eastAsia="Calibri" w:hAnsi="Times New Roman" w:cs="Times New Roman"/>
          <w:b/>
          <w:bCs/>
          <w14:ligatures w14:val="standardContextual"/>
        </w:rPr>
        <w:t>Scheda di autovalutazione dei titoli”</w:t>
      </w:r>
      <w:bookmarkStart w:id="0" w:name="_Hlk193463206"/>
    </w:p>
    <w:p w14:paraId="70C3DECB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14:ligatures w14:val="standardContextual"/>
        </w:rPr>
      </w:pPr>
    </w:p>
    <w:p w14:paraId="2547104D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14:ligatures w14:val="standardContextual"/>
        </w:rPr>
      </w:pPr>
      <w:r w:rsidRPr="001D44B5">
        <w:rPr>
          <w:rFonts w:ascii="Times New Roman" w:eastAsia="Calibri" w:hAnsi="Times New Roman" w:cs="Times New Roman"/>
          <w:b/>
          <w:bCs/>
          <w:sz w:val="18"/>
          <w:szCs w:val="18"/>
          <w14:ligatures w14:val="standardContextual"/>
        </w:rPr>
        <w:t>Oggetto: Avviso di Selezione n. 4 Docenti interni come TUTOR all’Istituto Comprensivo Statale di Mandatoriccio (CS) per la realizzazione di N. 4 Percorsi formativi e laboratori co-curriculari, rientranti nell’ambito delle Azioni per la riduzione dei divari territoriali e il contrasto alla dispersione scolastica di cui al Decreto del Ministero dell’Istruzione del 2 febbraio 2024, n. 19.</w:t>
      </w:r>
    </w:p>
    <w:p w14:paraId="32492BDF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18"/>
          <w:szCs w:val="18"/>
          <w14:ligatures w14:val="standardContextual"/>
        </w:rPr>
      </w:pPr>
    </w:p>
    <w:p w14:paraId="3C24D1F2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14:ligatures w14:val="standardContextual"/>
        </w:rPr>
      </w:pPr>
      <w:r w:rsidRPr="001D44B5">
        <w:rPr>
          <w:rFonts w:ascii="Times New Roman" w:eastAsia="Calibri" w:hAnsi="Times New Roman" w:cs="Times New Roman"/>
          <w:i/>
          <w:iCs/>
          <w14:ligatures w14:val="standardContextual"/>
        </w:rPr>
        <w:t>Avviso Pubblico D.M. 19 02/02/24 “Intervento straordinario finalizzato alla riduzione dei divari territoriali nella scuola secondaria di primo e secondo grado e alla lotta alla dispersione scolastica” PIANO NAZIONALE DI RIPRESA E RESILIENZA - MISSIONE 4 - COMPONENTE 1 – Potenziamento dell’offerta dei servizi di istruzione: dagli asili nido alle Università – finanziato dall’Unione europea – Next Generation EU</w:t>
      </w:r>
      <w:r w:rsidRPr="001D44B5">
        <w:rPr>
          <w:rFonts w:ascii="Times New Roman" w:eastAsia="Calibri" w:hAnsi="Times New Roman" w:cs="Times New Roman"/>
          <w14:ligatures w14:val="standardContextual"/>
        </w:rPr>
        <w:t>.</w:t>
      </w:r>
    </w:p>
    <w:p w14:paraId="6B96F2C6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14:ligatures w14:val="standardContextual"/>
        </w:rPr>
      </w:pPr>
      <w:r w:rsidRPr="001D44B5">
        <w:rPr>
          <w:rFonts w:ascii="Times New Roman" w:eastAsia="Calibri" w:hAnsi="Times New Roman" w:cs="Times New Roman"/>
          <w:b/>
          <w:bCs/>
          <w14:ligatures w14:val="standardContextual"/>
        </w:rPr>
        <w:t xml:space="preserve">CNP: M4C1I1.4-2024-1322 </w:t>
      </w:r>
    </w:p>
    <w:p w14:paraId="18EC892C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14:ligatures w14:val="standardContextual"/>
        </w:rPr>
      </w:pPr>
      <w:r w:rsidRPr="001D44B5">
        <w:rPr>
          <w:rFonts w:ascii="Times New Roman" w:eastAsia="Calibri" w:hAnsi="Times New Roman" w:cs="Times New Roman"/>
          <w:b/>
          <w:bCs/>
          <w14:ligatures w14:val="standardContextual"/>
        </w:rPr>
        <w:t xml:space="preserve">Titolo: “Tutti a scuola nella scuola di tutti” </w:t>
      </w:r>
    </w:p>
    <w:p w14:paraId="45571E8C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14:ligatures w14:val="standardContextual"/>
        </w:rPr>
      </w:pPr>
      <w:r w:rsidRPr="001D44B5">
        <w:rPr>
          <w:rFonts w:ascii="Times New Roman" w:eastAsia="Calibri" w:hAnsi="Times New Roman" w:cs="Times New Roman"/>
          <w:b/>
          <w:bCs/>
          <w14:ligatures w14:val="standardContextual"/>
        </w:rPr>
        <w:t>Codice CUP: D74D21000670006</w:t>
      </w:r>
      <w:bookmarkEnd w:id="0"/>
    </w:p>
    <w:p w14:paraId="3A3BB83A" w14:textId="77777777" w:rsidR="001D44B5" w:rsidRPr="001D44B5" w:rsidRDefault="001D44B5" w:rsidP="001D44B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14:ligatures w14:val="standardContextual"/>
        </w:rPr>
      </w:pPr>
    </w:p>
    <w:tbl>
      <w:tblPr>
        <w:tblStyle w:val="TableNormal"/>
        <w:tblW w:w="11409" w:type="dxa"/>
        <w:tblInd w:w="-859" w:type="dxa"/>
        <w:tblBorders>
          <w:top w:val="single" w:sz="18" w:space="0" w:color="FFC000"/>
          <w:left w:val="single" w:sz="18" w:space="0" w:color="FFC000"/>
          <w:bottom w:val="single" w:sz="18" w:space="0" w:color="FFC000"/>
          <w:right w:val="single" w:sz="18" w:space="0" w:color="FFC000"/>
          <w:insideH w:val="single" w:sz="18" w:space="0" w:color="FFC000"/>
          <w:insideV w:val="single" w:sz="18" w:space="0" w:color="FFC000"/>
        </w:tblBorders>
        <w:tblLayout w:type="fixed"/>
        <w:tblLook w:val="01E0" w:firstRow="1" w:lastRow="1" w:firstColumn="1" w:lastColumn="1" w:noHBand="0" w:noVBand="0"/>
      </w:tblPr>
      <w:tblGrid>
        <w:gridCol w:w="1535"/>
        <w:gridCol w:w="73"/>
        <w:gridCol w:w="2068"/>
        <w:gridCol w:w="1907"/>
        <w:gridCol w:w="1210"/>
        <w:gridCol w:w="1558"/>
        <w:gridCol w:w="1417"/>
        <w:gridCol w:w="1641"/>
      </w:tblGrid>
      <w:tr w:rsidR="001D44B5" w:rsidRPr="001D44B5" w14:paraId="3D5F8CEF" w14:textId="77777777" w:rsidTr="001D44B5">
        <w:trPr>
          <w:trHeight w:val="553"/>
        </w:trPr>
        <w:tc>
          <w:tcPr>
            <w:tcW w:w="1608" w:type="dxa"/>
            <w:gridSpan w:val="2"/>
            <w:shd w:val="clear" w:color="auto" w:fill="F4B083"/>
          </w:tcPr>
          <w:p w14:paraId="20175AF8" w14:textId="77777777" w:rsidR="001D44B5" w:rsidRPr="001D44B5" w:rsidRDefault="001D44B5" w:rsidP="001D44B5">
            <w:pPr>
              <w:ind w:left="330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CRITERI DI SELEZIONE</w:t>
            </w:r>
          </w:p>
        </w:tc>
        <w:tc>
          <w:tcPr>
            <w:tcW w:w="2068" w:type="dxa"/>
            <w:shd w:val="clear" w:color="auto" w:fill="F4B083"/>
          </w:tcPr>
          <w:p w14:paraId="3B09A407" w14:textId="77777777" w:rsidR="001D44B5" w:rsidRPr="001D44B5" w:rsidRDefault="001D44B5" w:rsidP="001D44B5">
            <w:pPr>
              <w:ind w:left="443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CRITERI DI VALUTAZIONE</w:t>
            </w:r>
          </w:p>
        </w:tc>
        <w:tc>
          <w:tcPr>
            <w:tcW w:w="1907" w:type="dxa"/>
            <w:shd w:val="clear" w:color="auto" w:fill="F4B083"/>
          </w:tcPr>
          <w:p w14:paraId="7BE66267" w14:textId="77777777" w:rsidR="001D44B5" w:rsidRPr="001D44B5" w:rsidRDefault="001D44B5" w:rsidP="001D44B5">
            <w:pPr>
              <w:ind w:left="13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VALUTAZIONE</w:t>
            </w:r>
          </w:p>
        </w:tc>
        <w:tc>
          <w:tcPr>
            <w:tcW w:w="1210" w:type="dxa"/>
            <w:shd w:val="clear" w:color="auto" w:fill="F4B083"/>
          </w:tcPr>
          <w:p w14:paraId="5059FCA8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PUNTEGGIO</w:t>
            </w:r>
          </w:p>
        </w:tc>
        <w:tc>
          <w:tcPr>
            <w:tcW w:w="1558" w:type="dxa"/>
            <w:shd w:val="clear" w:color="auto" w:fill="F4B083"/>
          </w:tcPr>
          <w:p w14:paraId="273EA0F5" w14:textId="77777777" w:rsidR="001D44B5" w:rsidRPr="001D44B5" w:rsidRDefault="001D44B5" w:rsidP="001D44B5">
            <w:pPr>
              <w:ind w:right="183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D44B5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N. </w:t>
            </w:r>
            <w:r w:rsidRPr="001D44B5">
              <w:rPr>
                <w:rFonts w:ascii="Times New Roman" w:eastAsia="Times New Roman" w:hAnsi="Times New Roman" w:cs="Times New Roman"/>
                <w:b/>
                <w:spacing w:val="-1"/>
                <w:sz w:val="16"/>
                <w:szCs w:val="16"/>
              </w:rPr>
              <w:t>RIFERIMENTO</w:t>
            </w:r>
          </w:p>
          <w:p w14:paraId="28B1AE5F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CURRICULUM</w:t>
            </w:r>
          </w:p>
        </w:tc>
        <w:tc>
          <w:tcPr>
            <w:tcW w:w="1417" w:type="dxa"/>
            <w:shd w:val="clear" w:color="auto" w:fill="F4B083"/>
          </w:tcPr>
          <w:p w14:paraId="437B4469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VALUTAZIONE</w:t>
            </w:r>
          </w:p>
          <w:p w14:paraId="6AFC3813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CANDIDATO</w:t>
            </w:r>
          </w:p>
        </w:tc>
        <w:tc>
          <w:tcPr>
            <w:tcW w:w="1641" w:type="dxa"/>
            <w:shd w:val="clear" w:color="auto" w:fill="F4B083"/>
          </w:tcPr>
          <w:p w14:paraId="69001920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VALUTAZIONE</w:t>
            </w:r>
          </w:p>
          <w:p w14:paraId="43D0D3F1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1D44B5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COMMISSIONE</w:t>
            </w:r>
          </w:p>
        </w:tc>
      </w:tr>
      <w:tr w:rsidR="001D44B5" w:rsidRPr="001D44B5" w14:paraId="3A5919CD" w14:textId="77777777" w:rsidTr="007924DC">
        <w:trPr>
          <w:trHeight w:val="1625"/>
        </w:trPr>
        <w:tc>
          <w:tcPr>
            <w:tcW w:w="1535" w:type="dxa"/>
            <w:vMerge w:val="restart"/>
          </w:tcPr>
          <w:p w14:paraId="15AE7223" w14:textId="77777777" w:rsidR="001D44B5" w:rsidRPr="001D44B5" w:rsidRDefault="001D44B5" w:rsidP="001D44B5">
            <w:pPr>
              <w:ind w:left="1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Titoli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studio</w:t>
            </w:r>
          </w:p>
          <w:p w14:paraId="605D5CDD" w14:textId="77777777" w:rsidR="001D44B5" w:rsidRPr="001D44B5" w:rsidRDefault="001D44B5" w:rsidP="001D44B5">
            <w:pPr>
              <w:spacing w:before="27"/>
              <w:ind w:left="1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(Da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valutare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luce del curriculum vitae)</w:t>
            </w:r>
          </w:p>
        </w:tc>
        <w:tc>
          <w:tcPr>
            <w:tcW w:w="2141" w:type="dxa"/>
            <w:gridSpan w:val="2"/>
          </w:tcPr>
          <w:p w14:paraId="78C0744E" w14:textId="77777777" w:rsidR="001D44B5" w:rsidRPr="001D44B5" w:rsidRDefault="001D44B5" w:rsidP="001D44B5">
            <w:pPr>
              <w:tabs>
                <w:tab w:val="left" w:pos="1222"/>
                <w:tab w:val="left" w:pos="2091"/>
              </w:tabs>
              <w:ind w:left="88" w:right="17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Votazione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riportata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al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termine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del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corso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laurea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magistrale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/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specialistica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una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disciplina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attinente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selezione</w:t>
            </w:r>
            <w:proofErr w:type="spellEnd"/>
          </w:p>
        </w:tc>
        <w:tc>
          <w:tcPr>
            <w:tcW w:w="1907" w:type="dxa"/>
          </w:tcPr>
          <w:p w14:paraId="0A3AD55E" w14:textId="77777777" w:rsidR="001D44B5" w:rsidRPr="001D44B5" w:rsidRDefault="001D44B5" w:rsidP="001D44B5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con lode; (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10)</w:t>
            </w:r>
          </w:p>
          <w:p w14:paraId="0E182289" w14:textId="77777777" w:rsidR="001D44B5" w:rsidRPr="001D44B5" w:rsidRDefault="001D44B5" w:rsidP="001D44B5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•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votazione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da 100 a</w:t>
            </w:r>
          </w:p>
          <w:p w14:paraId="4EF19BC3" w14:textId="77777777" w:rsidR="001D44B5" w:rsidRPr="001D44B5" w:rsidRDefault="001D44B5" w:rsidP="001D44B5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110 (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8)</w:t>
            </w:r>
          </w:p>
          <w:p w14:paraId="25F1784F" w14:textId="77777777" w:rsidR="001D44B5" w:rsidRPr="001D44B5" w:rsidRDefault="001D44B5" w:rsidP="001D44B5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•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votazione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da 80 a 99</w:t>
            </w:r>
          </w:p>
          <w:p w14:paraId="3BA13AD4" w14:textId="77777777" w:rsidR="001D44B5" w:rsidRPr="001D44B5" w:rsidRDefault="001D44B5" w:rsidP="001D44B5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(</w:t>
            </w:r>
            <w:proofErr w:type="spellStart"/>
            <w:proofErr w:type="gram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punti</w:t>
            </w:r>
            <w:proofErr w:type="spellEnd"/>
            <w:proofErr w:type="gram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6)</w:t>
            </w:r>
          </w:p>
          <w:p w14:paraId="335A9F79" w14:textId="77777777" w:rsidR="001D44B5" w:rsidRPr="001D44B5" w:rsidRDefault="001D44B5" w:rsidP="001D44B5">
            <w:pPr>
              <w:adjustRightInd w:val="0"/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•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votazione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inferiore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a</w:t>
            </w:r>
          </w:p>
          <w:p w14:paraId="36A4B13C" w14:textId="77777777" w:rsidR="001D44B5" w:rsidRPr="001D44B5" w:rsidRDefault="001D44B5" w:rsidP="001D44B5">
            <w:pPr>
              <w:numPr>
                <w:ilvl w:val="0"/>
                <w:numId w:val="1"/>
              </w:numPr>
              <w:tabs>
                <w:tab w:val="left" w:pos="167"/>
              </w:tabs>
              <w:spacing w:before="15"/>
              <w:ind w:right="47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80 (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  <w14:ligatures w14:val="standardContextual"/>
              </w:rPr>
              <w:t xml:space="preserve"> 5)</w:t>
            </w:r>
          </w:p>
        </w:tc>
        <w:tc>
          <w:tcPr>
            <w:tcW w:w="1210" w:type="dxa"/>
          </w:tcPr>
          <w:p w14:paraId="67302130" w14:textId="77777777" w:rsidR="001D44B5" w:rsidRPr="001D44B5" w:rsidRDefault="001D44B5" w:rsidP="001D44B5">
            <w:pPr>
              <w:ind w:left="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[10]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3C7618D6" w14:textId="77777777" w:rsidR="001D44B5" w:rsidRPr="001D44B5" w:rsidRDefault="001D44B5" w:rsidP="001D44B5">
            <w:pPr>
              <w:ind w:left="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19A3A0E3" w14:textId="77777777" w:rsidR="001D44B5" w:rsidRPr="001D44B5" w:rsidRDefault="001D44B5" w:rsidP="001D44B5">
            <w:pPr>
              <w:ind w:left="9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355FE175" w14:textId="77777777" w:rsidR="001D44B5" w:rsidRPr="001D44B5" w:rsidRDefault="001D44B5" w:rsidP="001D44B5">
            <w:pPr>
              <w:ind w:left="9"/>
              <w:rPr>
                <w:rFonts w:ascii="Times New Roman" w:eastAsia="Calibri" w:hAnsi="Times New Roman" w:cs="Times New Roman"/>
              </w:rPr>
            </w:pPr>
          </w:p>
        </w:tc>
      </w:tr>
      <w:tr w:rsidR="001D44B5" w:rsidRPr="001D44B5" w14:paraId="55474DBA" w14:textId="77777777" w:rsidTr="007924DC">
        <w:trPr>
          <w:trHeight w:val="479"/>
        </w:trPr>
        <w:tc>
          <w:tcPr>
            <w:tcW w:w="1535" w:type="dxa"/>
            <w:vMerge/>
          </w:tcPr>
          <w:p w14:paraId="073F8E37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41" w:type="dxa"/>
            <w:gridSpan w:val="2"/>
          </w:tcPr>
          <w:p w14:paraId="2C3F850F" w14:textId="77777777" w:rsidR="001D44B5" w:rsidRPr="001D44B5" w:rsidRDefault="001D44B5" w:rsidP="001D44B5">
            <w:pPr>
              <w:spacing w:before="1"/>
              <w:ind w:left="165" w:hanging="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[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Ulteriore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laurea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rispetto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prima]</w:t>
            </w:r>
          </w:p>
        </w:tc>
        <w:tc>
          <w:tcPr>
            <w:tcW w:w="1907" w:type="dxa"/>
          </w:tcPr>
          <w:p w14:paraId="1BE06951" w14:textId="77777777" w:rsidR="001D44B5" w:rsidRPr="001D44B5" w:rsidRDefault="001D44B5" w:rsidP="001D44B5">
            <w:pPr>
              <w:spacing w:before="1"/>
              <w:ind w:left="138" w:hanging="4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per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l’ulteriore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titolo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laurea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posseduto</w:t>
            </w:r>
            <w:proofErr w:type="spellEnd"/>
          </w:p>
        </w:tc>
        <w:tc>
          <w:tcPr>
            <w:tcW w:w="1210" w:type="dxa"/>
          </w:tcPr>
          <w:p w14:paraId="0B350C3D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[3]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0D234266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1CB70C69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3563EB51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</w:tr>
      <w:tr w:rsidR="001D44B5" w:rsidRPr="001D44B5" w14:paraId="5C06F54B" w14:textId="77777777" w:rsidTr="001D44B5">
        <w:trPr>
          <w:trHeight w:val="648"/>
        </w:trPr>
        <w:tc>
          <w:tcPr>
            <w:tcW w:w="1535" w:type="dxa"/>
            <w:vMerge/>
          </w:tcPr>
          <w:p w14:paraId="2B7DC777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41" w:type="dxa"/>
            <w:gridSpan w:val="2"/>
          </w:tcPr>
          <w:p w14:paraId="1359F37B" w14:textId="77777777" w:rsidR="001D44B5" w:rsidRPr="001D44B5" w:rsidRDefault="001D44B5" w:rsidP="001D44B5">
            <w:pPr>
              <w:spacing w:line="218" w:lineRule="exact"/>
              <w:ind w:left="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Diploma (in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alternativa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ai due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precedenti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) </w:t>
            </w:r>
          </w:p>
          <w:p w14:paraId="7CDE6197" w14:textId="77777777" w:rsidR="001D44B5" w:rsidRPr="001D44B5" w:rsidRDefault="001D44B5" w:rsidP="001D44B5">
            <w:pPr>
              <w:spacing w:before="1"/>
              <w:ind w:left="165" w:hanging="12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07" w:type="dxa"/>
          </w:tcPr>
          <w:p w14:paraId="7A52C8A0" w14:textId="77777777" w:rsidR="001D44B5" w:rsidRPr="001D44B5" w:rsidRDefault="001D44B5" w:rsidP="001D44B5">
            <w:pPr>
              <w:spacing w:before="1"/>
              <w:ind w:left="138" w:hanging="4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210" w:type="dxa"/>
          </w:tcPr>
          <w:p w14:paraId="54E79C2F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[2]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545F8CDE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70ABF9A9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1095C082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</w:tr>
      <w:tr w:rsidR="001D44B5" w:rsidRPr="001D44B5" w14:paraId="59CC764B" w14:textId="77777777" w:rsidTr="007924DC">
        <w:trPr>
          <w:trHeight w:val="963"/>
        </w:trPr>
        <w:tc>
          <w:tcPr>
            <w:tcW w:w="1535" w:type="dxa"/>
          </w:tcPr>
          <w:p w14:paraId="11FD35AF" w14:textId="77777777" w:rsidR="001D44B5" w:rsidRPr="001D44B5" w:rsidRDefault="001D44B5" w:rsidP="001D44B5">
            <w:pPr>
              <w:spacing w:before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</w:p>
          <w:p w14:paraId="3A014295" w14:textId="77777777" w:rsidR="001D44B5" w:rsidRPr="001D44B5" w:rsidRDefault="001D44B5" w:rsidP="001D44B5">
            <w:pPr>
              <w:spacing w:before="7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(Da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valutare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luce del curriculum vitae)</w:t>
            </w:r>
          </w:p>
        </w:tc>
        <w:tc>
          <w:tcPr>
            <w:tcW w:w="2141" w:type="dxa"/>
            <w:gridSpan w:val="2"/>
          </w:tcPr>
          <w:p w14:paraId="5D6416F5" w14:textId="77777777" w:rsidR="001D44B5" w:rsidRPr="001D44B5" w:rsidRDefault="001D44B5" w:rsidP="001D44B5">
            <w:pPr>
              <w:spacing w:before="1"/>
              <w:ind w:left="119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maturata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settori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attinenti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all’ambito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del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presente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Avviso</w:t>
            </w:r>
            <w:proofErr w:type="spellEnd"/>
          </w:p>
        </w:tc>
        <w:tc>
          <w:tcPr>
            <w:tcW w:w="1907" w:type="dxa"/>
          </w:tcPr>
          <w:p w14:paraId="63D1A41F" w14:textId="77777777" w:rsidR="001D44B5" w:rsidRPr="001D44B5" w:rsidRDefault="001D44B5" w:rsidP="001D44B5">
            <w:pPr>
              <w:spacing w:before="1"/>
              <w:ind w:left="138" w:right="384" w:hanging="46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0,50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per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ogni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durata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almeno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semestrale</w:t>
            </w:r>
            <w:proofErr w:type="spellEnd"/>
          </w:p>
        </w:tc>
        <w:tc>
          <w:tcPr>
            <w:tcW w:w="1210" w:type="dxa"/>
          </w:tcPr>
          <w:p w14:paraId="7C922169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[5]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0D18A56B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058EBF7C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5054A1B5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</w:tr>
      <w:tr w:rsidR="001D44B5" w:rsidRPr="001D44B5" w14:paraId="48C681E5" w14:textId="77777777" w:rsidTr="007924DC">
        <w:trPr>
          <w:trHeight w:val="930"/>
        </w:trPr>
        <w:tc>
          <w:tcPr>
            <w:tcW w:w="1535" w:type="dxa"/>
          </w:tcPr>
          <w:p w14:paraId="13E2F769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</w:p>
          <w:p w14:paraId="053A3AA9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(Da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valutare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luce del curriculum vitae)</w:t>
            </w:r>
          </w:p>
        </w:tc>
        <w:tc>
          <w:tcPr>
            <w:tcW w:w="2141" w:type="dxa"/>
            <w:gridSpan w:val="2"/>
          </w:tcPr>
          <w:p w14:paraId="25E90BC2" w14:textId="77777777" w:rsidR="001D44B5" w:rsidRPr="001D44B5" w:rsidRDefault="001D44B5" w:rsidP="001D44B5">
            <w:pPr>
              <w:tabs>
                <w:tab w:val="left" w:pos="1565"/>
                <w:tab w:val="left" w:pos="2517"/>
              </w:tabs>
              <w:ind w:left="23" w:right="552" w:hanging="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coordinamento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organizzazione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direttadi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progettualità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complesse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(es.</w:t>
            </w:r>
          </w:p>
          <w:p w14:paraId="7874EB50" w14:textId="77777777" w:rsidR="001D44B5" w:rsidRPr="001D44B5" w:rsidRDefault="001D44B5" w:rsidP="001D44B5">
            <w:pPr>
              <w:spacing w:before="4"/>
              <w:ind w:left="11" w:right="55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PNRR, PON, PON FESR)</w:t>
            </w:r>
          </w:p>
        </w:tc>
        <w:tc>
          <w:tcPr>
            <w:tcW w:w="1907" w:type="dxa"/>
          </w:tcPr>
          <w:p w14:paraId="38745419" w14:textId="77777777" w:rsidR="001D44B5" w:rsidRPr="001D44B5" w:rsidRDefault="001D44B5" w:rsidP="001D44B5">
            <w:pPr>
              <w:ind w:left="8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per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ogni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210" w:type="dxa"/>
          </w:tcPr>
          <w:p w14:paraId="61CB1C9F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[9]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4815DBEC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09A2D69D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470FEB66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</w:rPr>
            </w:pPr>
          </w:p>
        </w:tc>
      </w:tr>
      <w:tr w:rsidR="001D44B5" w:rsidRPr="001D44B5" w14:paraId="1035602F" w14:textId="77777777" w:rsidTr="007924DC">
        <w:trPr>
          <w:trHeight w:val="1456"/>
        </w:trPr>
        <w:tc>
          <w:tcPr>
            <w:tcW w:w="1535" w:type="dxa"/>
          </w:tcPr>
          <w:p w14:paraId="0271FFDE" w14:textId="77777777" w:rsidR="001D44B5" w:rsidRPr="001D44B5" w:rsidRDefault="001D44B5" w:rsidP="001D44B5">
            <w:pPr>
              <w:spacing w:before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</w:p>
          <w:p w14:paraId="6A719AAC" w14:textId="77777777" w:rsidR="001D44B5" w:rsidRPr="001D44B5" w:rsidRDefault="001D44B5" w:rsidP="001D44B5">
            <w:pPr>
              <w:spacing w:before="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(Da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valutare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luce del curriculum vitae)</w:t>
            </w:r>
          </w:p>
        </w:tc>
        <w:tc>
          <w:tcPr>
            <w:tcW w:w="2141" w:type="dxa"/>
            <w:gridSpan w:val="2"/>
          </w:tcPr>
          <w:p w14:paraId="2347AD14" w14:textId="77777777" w:rsidR="001D44B5" w:rsidRPr="001D44B5" w:rsidRDefault="001D44B5" w:rsidP="001D44B5">
            <w:pPr>
              <w:spacing w:before="1"/>
              <w:ind w:left="23" w:right="94" w:hanging="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attività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svolte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negli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ultimi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5 anni in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riferimento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progetti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miglioramento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delle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competenze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base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degli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studenti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organizzazione</w:t>
            </w:r>
            <w:proofErr w:type="spellEnd"/>
          </w:p>
          <w:p w14:paraId="0FC794A9" w14:textId="77777777" w:rsidR="001D44B5" w:rsidRPr="001D44B5" w:rsidRDefault="001D44B5" w:rsidP="001D44B5">
            <w:pPr>
              <w:spacing w:before="5"/>
              <w:ind w:left="1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sportelli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didattici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corsi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recupero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07" w:type="dxa"/>
          </w:tcPr>
          <w:p w14:paraId="769EDA4D" w14:textId="77777777" w:rsidR="001D44B5" w:rsidRPr="001D44B5" w:rsidRDefault="001D44B5" w:rsidP="001D44B5">
            <w:pPr>
              <w:spacing w:before="1"/>
              <w:ind w:left="8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per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ogni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210" w:type="dxa"/>
          </w:tcPr>
          <w:p w14:paraId="4729C40B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[8]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2852AE71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06FAF3BB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6464F5C5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</w:tr>
      <w:tr w:rsidR="001D44B5" w:rsidRPr="001D44B5" w14:paraId="7850C207" w14:textId="77777777" w:rsidTr="007924DC">
        <w:trPr>
          <w:trHeight w:val="887"/>
        </w:trPr>
        <w:tc>
          <w:tcPr>
            <w:tcW w:w="1535" w:type="dxa"/>
          </w:tcPr>
          <w:p w14:paraId="6AB7A7D7" w14:textId="77777777" w:rsidR="001D44B5" w:rsidRPr="001D44B5" w:rsidRDefault="001D44B5" w:rsidP="001D44B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</w:p>
          <w:p w14:paraId="22AEC8DC" w14:textId="77777777" w:rsidR="001D44B5" w:rsidRPr="001D44B5" w:rsidRDefault="001D44B5" w:rsidP="001D44B5">
            <w:pPr>
              <w:spacing w:before="7"/>
              <w:ind w:left="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Da 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valutare</w:t>
            </w:r>
            <w:proofErr w:type="spellEnd"/>
            <w:proofErr w:type="gram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luce  del curriculum vitae)</w:t>
            </w:r>
          </w:p>
        </w:tc>
        <w:tc>
          <w:tcPr>
            <w:tcW w:w="2141" w:type="dxa"/>
            <w:gridSpan w:val="2"/>
          </w:tcPr>
          <w:p w14:paraId="265C6D06" w14:textId="77777777" w:rsidR="001D44B5" w:rsidRPr="001D44B5" w:rsidRDefault="001D44B5" w:rsidP="001D44B5">
            <w:pPr>
              <w:ind w:left="-1" w:firstLine="24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Anni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insegnamento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presso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scuole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statali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(2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ad anno)</w:t>
            </w:r>
          </w:p>
        </w:tc>
        <w:tc>
          <w:tcPr>
            <w:tcW w:w="1907" w:type="dxa"/>
          </w:tcPr>
          <w:p w14:paraId="42CF557F" w14:textId="77777777" w:rsidR="001D44B5" w:rsidRPr="001D44B5" w:rsidRDefault="001D44B5" w:rsidP="001D44B5">
            <w:pPr>
              <w:ind w:left="8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per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ogni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210" w:type="dxa"/>
          </w:tcPr>
          <w:p w14:paraId="270FCC92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[8]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2427B1F1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21E2272C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7C05746F" w14:textId="77777777" w:rsidR="001D44B5" w:rsidRPr="001D44B5" w:rsidRDefault="001D44B5" w:rsidP="001D44B5">
            <w:pPr>
              <w:ind w:left="40"/>
              <w:rPr>
                <w:rFonts w:ascii="Times New Roman" w:eastAsia="Calibri" w:hAnsi="Times New Roman" w:cs="Times New Roman"/>
              </w:rPr>
            </w:pPr>
          </w:p>
        </w:tc>
      </w:tr>
      <w:tr w:rsidR="001D44B5" w:rsidRPr="001D44B5" w14:paraId="4F8EB31D" w14:textId="77777777" w:rsidTr="007924DC">
        <w:trPr>
          <w:trHeight w:val="1117"/>
        </w:trPr>
        <w:tc>
          <w:tcPr>
            <w:tcW w:w="1535" w:type="dxa"/>
          </w:tcPr>
          <w:p w14:paraId="4D30828C" w14:textId="77777777" w:rsidR="001D44B5" w:rsidRPr="001D44B5" w:rsidRDefault="001D44B5" w:rsidP="001D44B5">
            <w:pPr>
              <w:spacing w:before="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professionale</w:t>
            </w:r>
            <w:proofErr w:type="spellEnd"/>
          </w:p>
          <w:p w14:paraId="590D2660" w14:textId="77777777" w:rsidR="001D44B5" w:rsidRPr="001D44B5" w:rsidRDefault="001D44B5" w:rsidP="001D44B5">
            <w:pPr>
              <w:spacing w:before="6"/>
              <w:ind w:firstLine="3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(Da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valutare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alla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luce del curriculum vitae)</w:t>
            </w:r>
          </w:p>
        </w:tc>
        <w:tc>
          <w:tcPr>
            <w:tcW w:w="2141" w:type="dxa"/>
            <w:gridSpan w:val="2"/>
          </w:tcPr>
          <w:p w14:paraId="6543ED76" w14:textId="77777777" w:rsidR="001D44B5" w:rsidRDefault="001D44B5" w:rsidP="001D44B5">
            <w:pPr>
              <w:spacing w:before="1"/>
              <w:ind w:left="-1" w:right="94" w:firstLine="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Aver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svolto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o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svolgere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ruoli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nell’organizzazione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scolastica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inerenti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processi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di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innovazione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(AD,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gestione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e </w:t>
            </w:r>
          </w:p>
          <w:p w14:paraId="688611D4" w14:textId="025DD869" w:rsidR="001D44B5" w:rsidRPr="001D44B5" w:rsidRDefault="001D44B5" w:rsidP="001D44B5">
            <w:pPr>
              <w:spacing w:before="1"/>
              <w:ind w:left="-1" w:right="94" w:firstLine="12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coordinamento</w:t>
            </w:r>
            <w:proofErr w:type="spellEnd"/>
          </w:p>
          <w:p w14:paraId="7A66F3DD" w14:textId="77777777" w:rsidR="001D44B5" w:rsidRPr="001D44B5" w:rsidRDefault="001D44B5" w:rsidP="001D44B5">
            <w:pPr>
              <w:spacing w:before="7"/>
              <w:ind w:left="-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organizzativo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(</w:t>
            </w:r>
            <w:proofErr w:type="gram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Staff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dirigenziale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907" w:type="dxa"/>
          </w:tcPr>
          <w:p w14:paraId="5AA65D2B" w14:textId="77777777" w:rsidR="001D44B5" w:rsidRPr="001D44B5" w:rsidRDefault="001D44B5" w:rsidP="001D44B5">
            <w:pPr>
              <w:spacing w:before="1"/>
              <w:ind w:left="83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 xml:space="preserve">3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per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ogni</w:t>
            </w:r>
            <w:proofErr w:type="spellEnd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esperienza</w:t>
            </w:r>
            <w:proofErr w:type="spellEnd"/>
          </w:p>
        </w:tc>
        <w:tc>
          <w:tcPr>
            <w:tcW w:w="1210" w:type="dxa"/>
          </w:tcPr>
          <w:p w14:paraId="3B512C70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Max [15] </w:t>
            </w:r>
            <w:proofErr w:type="spellStart"/>
            <w:r w:rsidRPr="001D44B5">
              <w:rPr>
                <w:rFonts w:ascii="Times New Roman" w:eastAsia="Calibri" w:hAnsi="Times New Roman" w:cs="Times New Roman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58" w:type="dxa"/>
          </w:tcPr>
          <w:p w14:paraId="34229B28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14:paraId="2EA71889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641" w:type="dxa"/>
          </w:tcPr>
          <w:p w14:paraId="5B6512CA" w14:textId="77777777" w:rsidR="001D44B5" w:rsidRPr="001D44B5" w:rsidRDefault="001D44B5" w:rsidP="001D44B5">
            <w:pPr>
              <w:spacing w:before="1"/>
              <w:ind w:left="40"/>
              <w:rPr>
                <w:rFonts w:ascii="Times New Roman" w:eastAsia="Calibri" w:hAnsi="Times New Roman" w:cs="Times New Roman"/>
              </w:rPr>
            </w:pPr>
          </w:p>
        </w:tc>
      </w:tr>
    </w:tbl>
    <w:p w14:paraId="307A304F" w14:textId="77777777" w:rsidR="001D44B5" w:rsidRPr="001D44B5" w:rsidRDefault="001D44B5" w:rsidP="001D44B5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1D44B5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</w:t>
      </w:r>
    </w:p>
    <w:p w14:paraId="5D62239C" w14:textId="77777777" w:rsidR="00350273" w:rsidRDefault="00350273"/>
    <w:sectPr w:rsidR="00350273" w:rsidSect="001D44B5">
      <w:pgSz w:w="11906" w:h="16838"/>
      <w:pgMar w:top="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62F8D"/>
    <w:multiLevelType w:val="hybridMultilevel"/>
    <w:tmpl w:val="024C6BE6"/>
    <w:lvl w:ilvl="0" w:tplc="DE0286E6">
      <w:numFmt w:val="bullet"/>
      <w:lvlText w:val="•"/>
      <w:lvlJc w:val="left"/>
      <w:pPr>
        <w:ind w:left="167" w:hanging="144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18"/>
        <w:szCs w:val="18"/>
        <w:lang w:val="it-IT" w:eastAsia="en-US" w:bidi="ar-SA"/>
      </w:rPr>
    </w:lvl>
    <w:lvl w:ilvl="1" w:tplc="A88A331E">
      <w:numFmt w:val="bullet"/>
      <w:lvlText w:val="•"/>
      <w:lvlJc w:val="left"/>
      <w:pPr>
        <w:ind w:left="492" w:hanging="144"/>
      </w:pPr>
      <w:rPr>
        <w:rFonts w:hint="default"/>
        <w:lang w:val="it-IT" w:eastAsia="en-US" w:bidi="ar-SA"/>
      </w:rPr>
    </w:lvl>
    <w:lvl w:ilvl="2" w:tplc="7568AC14">
      <w:numFmt w:val="bullet"/>
      <w:lvlText w:val="•"/>
      <w:lvlJc w:val="left"/>
      <w:pPr>
        <w:ind w:left="824" w:hanging="144"/>
      </w:pPr>
      <w:rPr>
        <w:rFonts w:hint="default"/>
        <w:lang w:val="it-IT" w:eastAsia="en-US" w:bidi="ar-SA"/>
      </w:rPr>
    </w:lvl>
    <w:lvl w:ilvl="3" w:tplc="F32A3BCC">
      <w:numFmt w:val="bullet"/>
      <w:lvlText w:val="•"/>
      <w:lvlJc w:val="left"/>
      <w:pPr>
        <w:ind w:left="1156" w:hanging="144"/>
      </w:pPr>
      <w:rPr>
        <w:rFonts w:hint="default"/>
        <w:lang w:val="it-IT" w:eastAsia="en-US" w:bidi="ar-SA"/>
      </w:rPr>
    </w:lvl>
    <w:lvl w:ilvl="4" w:tplc="5876248C">
      <w:numFmt w:val="bullet"/>
      <w:lvlText w:val="•"/>
      <w:lvlJc w:val="left"/>
      <w:pPr>
        <w:ind w:left="1488" w:hanging="144"/>
      </w:pPr>
      <w:rPr>
        <w:rFonts w:hint="default"/>
        <w:lang w:val="it-IT" w:eastAsia="en-US" w:bidi="ar-SA"/>
      </w:rPr>
    </w:lvl>
    <w:lvl w:ilvl="5" w:tplc="7818B4F2">
      <w:numFmt w:val="bullet"/>
      <w:lvlText w:val="•"/>
      <w:lvlJc w:val="left"/>
      <w:pPr>
        <w:ind w:left="1821" w:hanging="144"/>
      </w:pPr>
      <w:rPr>
        <w:rFonts w:hint="default"/>
        <w:lang w:val="it-IT" w:eastAsia="en-US" w:bidi="ar-SA"/>
      </w:rPr>
    </w:lvl>
    <w:lvl w:ilvl="6" w:tplc="4E7A2182">
      <w:numFmt w:val="bullet"/>
      <w:lvlText w:val="•"/>
      <w:lvlJc w:val="left"/>
      <w:pPr>
        <w:ind w:left="2153" w:hanging="144"/>
      </w:pPr>
      <w:rPr>
        <w:rFonts w:hint="default"/>
        <w:lang w:val="it-IT" w:eastAsia="en-US" w:bidi="ar-SA"/>
      </w:rPr>
    </w:lvl>
    <w:lvl w:ilvl="7" w:tplc="BBD6ACD6">
      <w:numFmt w:val="bullet"/>
      <w:lvlText w:val="•"/>
      <w:lvlJc w:val="left"/>
      <w:pPr>
        <w:ind w:left="2485" w:hanging="144"/>
      </w:pPr>
      <w:rPr>
        <w:rFonts w:hint="default"/>
        <w:lang w:val="it-IT" w:eastAsia="en-US" w:bidi="ar-SA"/>
      </w:rPr>
    </w:lvl>
    <w:lvl w:ilvl="8" w:tplc="340C207E">
      <w:numFmt w:val="bullet"/>
      <w:lvlText w:val="•"/>
      <w:lvlJc w:val="left"/>
      <w:pPr>
        <w:ind w:left="2817" w:hanging="144"/>
      </w:pPr>
      <w:rPr>
        <w:rFonts w:hint="default"/>
        <w:lang w:val="it-IT" w:eastAsia="en-US" w:bidi="ar-SA"/>
      </w:rPr>
    </w:lvl>
  </w:abstractNum>
  <w:num w:numId="1" w16cid:durableId="1520120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4B5"/>
    <w:rsid w:val="001D44B5"/>
    <w:rsid w:val="0035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8CB71"/>
  <w15:chartTrackingRefBased/>
  <w15:docId w15:val="{5FDC714A-58AB-467E-AB0B-451A63EF8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44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2025-03-21T15:59:00Z</dcterms:created>
  <dcterms:modified xsi:type="dcterms:W3CDTF">2025-03-21T16:00:00Z</dcterms:modified>
</cp:coreProperties>
</file>